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>ΥΠΟΔΕΙΓΜΑ 2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</w:t>
      </w:r>
    </w:p>
    <w:p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          Τη Γραμματεία του Τμήματος …………..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  (για την Κοσμητεία της Σχολής………)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την ένταξή μου σε καθεστώς μερικής  φοίτησης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κατά το ακαδημαϊκό έτος ………………………….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ανήκω στην παρακάτω κατηγορία φοιτητών: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  α) φοιτητές που εργάζονται αποδεδειγμένα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τουλάχιστον 20 ώρες εβδομαδιαίως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Α.Μ: ………………………………….                             β)  φοιτητές που ανήκουν στην κατηγορία με αναπηρία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γ) φοιτητές που ανήκουν στην κατηγορία των αθλητών</w:t>
      </w:r>
    </w:p>
    <w:p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………………….. Τ.Κ………………..                           </w:t>
      </w:r>
      <w:bookmarkStart w:id="0" w:name="_GoBack"/>
      <w:bookmarkEnd w:id="0"/>
      <w:r w:rsidRPr="00D902A3">
        <w:rPr>
          <w:color w:val="242021"/>
          <w:sz w:val="20"/>
          <w:szCs w:val="20"/>
        </w:rPr>
        <w:t xml:space="preserve"> Για την απόδειξη των ανωτέρω επισυνάπτω τα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Τηλέφωνα Επικοινωνίας:                                     δικαιολογητικά που απαιτούνται:</w:t>
      </w:r>
    </w:p>
    <w:p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   1…………….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Κινητό …………………………………….                       2………………</w:t>
      </w:r>
    </w:p>
    <w:p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Δηλώνω (επιλέξτε ανάλογα Α ή Β)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……………………………………………                              Α) ότι έχω εγγραφεί με την ειδική κατηγορία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     των φοιτητών/τριών με αναπηρία(5%)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Β) ότι δεσμεύομαι να υποβάλλω τα απαραίτητα έγγραφα,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Βόλος/Λάρισα                                                      με την έναρξη του επόμενου ακαδημαϊκού έτους,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Τρίκαλα/Καρδίτσα/Λαμία                                  προκειμένου να διαπιστωθεί εάν εξακολουθούν να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καθεστώς μερικής φοίτησης (αφορά στους φοιτητές που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αποδεδειγμένα εργάζονται20 ώρες εβδομαδιαίως και σε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αθλητές, όπως ορίζονται στο άρθρο 76 του ν. 4957/2022)</w:t>
      </w:r>
    </w:p>
    <w:p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>
        <w:rPr>
          <w:color w:val="242021"/>
          <w:sz w:val="20"/>
          <w:szCs w:val="20"/>
        </w:rPr>
        <w:t xml:space="preserve">                                                                                                            </w:t>
      </w:r>
      <w:r w:rsidRPr="00D902A3">
        <w:rPr>
          <w:color w:val="242021"/>
          <w:sz w:val="20"/>
          <w:szCs w:val="20"/>
        </w:rPr>
        <w:t xml:space="preserve">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:rsidR="00151FD3" w:rsidRP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  <w:r w:rsidR="002E03DE">
        <w:rPr>
          <w:color w:val="242021"/>
          <w:sz w:val="20"/>
          <w:szCs w:val="20"/>
        </w:rPr>
        <w:t xml:space="preserve">  </w:t>
      </w:r>
    </w:p>
    <w:sectPr w:rsidR="00151FD3" w:rsidRPr="00151FD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91"/>
    <w:rsid w:val="00151FD3"/>
    <w:rsid w:val="00214083"/>
    <w:rsid w:val="002E03DE"/>
    <w:rsid w:val="003058D2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1166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user</cp:lastModifiedBy>
  <cp:revision>3</cp:revision>
  <dcterms:created xsi:type="dcterms:W3CDTF">2024-11-19T11:22:00Z</dcterms:created>
  <dcterms:modified xsi:type="dcterms:W3CDTF">2024-11-19T11:46:00Z</dcterms:modified>
</cp:coreProperties>
</file>